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C" w:rsidRPr="00B9416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B745D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контрольно-надзорной де</w:t>
      </w:r>
      <w:r w:rsidR="0014036A" w:rsidRPr="00B9416C">
        <w:rPr>
          <w:rFonts w:ascii="Times New Roman" w:hAnsi="Times New Roman" w:cs="Times New Roman"/>
          <w:b/>
          <w:sz w:val="28"/>
          <w:szCs w:val="28"/>
        </w:rPr>
        <w:t xml:space="preserve">ятельности Территориального органа </w:t>
      </w:r>
      <w:proofErr w:type="spellStart"/>
      <w:r w:rsidR="0014036A" w:rsidRPr="00B9416C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14036A"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036A" w:rsidRPr="00B9416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C7734" w:rsidRPr="00B9416C" w:rsidRDefault="0014036A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DC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:rsidR="006C7734" w:rsidRPr="00B9416C" w:rsidRDefault="006C7734" w:rsidP="00B9416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36A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Pr="00B9416C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B9416C">
        <w:rPr>
          <w:rFonts w:ascii="Times New Roman" w:hAnsi="Times New Roman" w:cs="Times New Roman"/>
          <w:sz w:val="28"/>
          <w:szCs w:val="28"/>
        </w:rPr>
        <w:t xml:space="preserve"> по </w:t>
      </w:r>
      <w:r w:rsidR="00B745DC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 w:rsidRPr="00B9416C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по результатам проведенного </w:t>
      </w:r>
      <w:r w:rsidR="00B745DC">
        <w:rPr>
          <w:rFonts w:ascii="Times New Roman" w:hAnsi="Times New Roman" w:cs="Times New Roman"/>
          <w:sz w:val="28"/>
          <w:szCs w:val="28"/>
        </w:rPr>
        <w:t xml:space="preserve">      02 </w:t>
      </w:r>
      <w:r w:rsidR="003B5179">
        <w:rPr>
          <w:rFonts w:ascii="Times New Roman" w:hAnsi="Times New Roman" w:cs="Times New Roman"/>
          <w:sz w:val="28"/>
          <w:szCs w:val="28"/>
        </w:rPr>
        <w:t>ноября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2017 года по адресу</w:t>
      </w:r>
      <w:r w:rsidR="0014036A" w:rsidRPr="00B9416C">
        <w:rPr>
          <w:rFonts w:ascii="Times New Roman" w:hAnsi="Times New Roman" w:cs="Times New Roman"/>
          <w:sz w:val="28"/>
          <w:szCs w:val="28"/>
        </w:rPr>
        <w:t>:</w:t>
      </w:r>
      <w:r w:rsidR="00B745DC">
        <w:rPr>
          <w:rFonts w:ascii="Times New Roman" w:hAnsi="Times New Roman" w:cs="Times New Roman"/>
          <w:sz w:val="28"/>
          <w:szCs w:val="28"/>
        </w:rPr>
        <w:t xml:space="preserve"> Чеченская Республика г. Шали ул</w:t>
      </w:r>
      <w:proofErr w:type="gramStart"/>
      <w:r w:rsidR="00B745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745DC">
        <w:rPr>
          <w:rFonts w:ascii="Times New Roman" w:hAnsi="Times New Roman" w:cs="Times New Roman"/>
          <w:sz w:val="28"/>
          <w:szCs w:val="28"/>
        </w:rPr>
        <w:t xml:space="preserve">вановская №1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публичного обсуждения правоприменительной практики </w:t>
      </w:r>
      <w:r w:rsidR="00273402" w:rsidRPr="00B9416C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B9416C">
        <w:rPr>
          <w:rFonts w:ascii="Times New Roman" w:hAnsi="Times New Roman" w:cs="Times New Roman"/>
          <w:sz w:val="28"/>
          <w:szCs w:val="28"/>
        </w:rPr>
        <w:t>надзор</w:t>
      </w:r>
      <w:r w:rsidR="003B5179">
        <w:rPr>
          <w:rFonts w:ascii="Times New Roman" w:hAnsi="Times New Roman" w:cs="Times New Roman"/>
          <w:sz w:val="28"/>
          <w:szCs w:val="28"/>
        </w:rPr>
        <w:t>ной деятельности  за  9 месяцев</w:t>
      </w:r>
      <w:r w:rsidR="0014036A" w:rsidRPr="00B9416C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CD3986" w:rsidRPr="00B9416C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B745DC">
        <w:rPr>
          <w:rFonts w:ascii="Times New Roman" w:hAnsi="Times New Roman" w:cs="Times New Roman"/>
          <w:sz w:val="28"/>
          <w:szCs w:val="28"/>
        </w:rPr>
        <w:t>89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3AED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D3986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О</w:t>
      </w:r>
      <w:r w:rsidR="00F80D0E" w:rsidRPr="00B9416C">
        <w:rPr>
          <w:rFonts w:ascii="Times New Roman" w:hAnsi="Times New Roman" w:cs="Times New Roman"/>
          <w:sz w:val="28"/>
          <w:szCs w:val="28"/>
        </w:rPr>
        <w:t>бработано</w:t>
      </w:r>
      <w:r w:rsidR="00B745DC">
        <w:rPr>
          <w:rFonts w:ascii="Times New Roman" w:hAnsi="Times New Roman" w:cs="Times New Roman"/>
          <w:sz w:val="28"/>
          <w:szCs w:val="28"/>
        </w:rPr>
        <w:t>89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Pr="00B9416C" w:rsidRDefault="006C7734" w:rsidP="000529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Итог.</w:t>
      </w:r>
    </w:p>
    <w:p w:rsidR="00F80D0E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B9416C">
        <w:rPr>
          <w:rFonts w:ascii="Times New Roman" w:hAnsi="Times New Roman" w:cs="Times New Roman"/>
          <w:sz w:val="28"/>
          <w:szCs w:val="28"/>
        </w:rPr>
        <w:t>спользова</w:t>
      </w:r>
      <w:r w:rsidRPr="00B9416C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745DC">
        <w:rPr>
          <w:rFonts w:ascii="Times New Roman" w:hAnsi="Times New Roman" w:cs="Times New Roman"/>
          <w:sz w:val="28"/>
          <w:szCs w:val="28"/>
        </w:rPr>
        <w:t xml:space="preserve">78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B9416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1D3D57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B67BD4">
        <w:rPr>
          <w:rFonts w:ascii="Times New Roman" w:hAnsi="Times New Roman" w:cs="Times New Roman"/>
          <w:sz w:val="28"/>
          <w:szCs w:val="28"/>
        </w:rPr>
        <w:t>4,2</w:t>
      </w:r>
      <w:r w:rsidR="001D3D57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1D3D57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068FE">
        <w:rPr>
          <w:rFonts w:ascii="Times New Roman" w:hAnsi="Times New Roman" w:cs="Times New Roman"/>
          <w:sz w:val="28"/>
          <w:szCs w:val="28"/>
        </w:rPr>
        <w:t xml:space="preserve">82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 проведенное мероприятие полностью соответствовало заявленной Программе мероприятия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3B5179">
        <w:rPr>
          <w:rFonts w:ascii="Times New Roman" w:hAnsi="Times New Roman" w:cs="Times New Roman"/>
          <w:sz w:val="28"/>
          <w:szCs w:val="28"/>
        </w:rPr>
        <w:t>4,</w:t>
      </w:r>
      <w:r w:rsidR="00B67BD4">
        <w:rPr>
          <w:rFonts w:ascii="Times New Roman" w:hAnsi="Times New Roman" w:cs="Times New Roman"/>
          <w:sz w:val="28"/>
          <w:szCs w:val="28"/>
        </w:rPr>
        <w:t>6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068FE">
        <w:rPr>
          <w:rFonts w:ascii="Times New Roman" w:hAnsi="Times New Roman" w:cs="Times New Roman"/>
          <w:sz w:val="28"/>
          <w:szCs w:val="28"/>
        </w:rPr>
        <w:t>85</w:t>
      </w:r>
      <w:r w:rsidR="00C55C72" w:rsidRPr="00B9416C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9416C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7068FE">
        <w:rPr>
          <w:rFonts w:ascii="Times New Roman" w:hAnsi="Times New Roman" w:cs="Times New Roman"/>
          <w:sz w:val="28"/>
          <w:szCs w:val="28"/>
        </w:rPr>
        <w:t>4</w:t>
      </w:r>
      <w:r w:rsidR="00C67D2E" w:rsidRPr="00B9416C">
        <w:rPr>
          <w:rFonts w:ascii="Times New Roman" w:hAnsi="Times New Roman" w:cs="Times New Roman"/>
          <w:sz w:val="28"/>
          <w:szCs w:val="28"/>
        </w:rPr>
        <w:t>,</w:t>
      </w:r>
      <w:r w:rsidR="00B67BD4">
        <w:rPr>
          <w:rFonts w:ascii="Times New Roman" w:hAnsi="Times New Roman" w:cs="Times New Roman"/>
          <w:sz w:val="28"/>
          <w:szCs w:val="28"/>
        </w:rPr>
        <w:t>7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6C7734" w:rsidRPr="00B9416C">
        <w:rPr>
          <w:rFonts w:ascii="Times New Roman" w:hAnsi="Times New Roman" w:cs="Times New Roman"/>
          <w:sz w:val="28"/>
          <w:szCs w:val="28"/>
        </w:rPr>
        <w:t>;</w:t>
      </w:r>
    </w:p>
    <w:p w:rsidR="00BF3FD9" w:rsidRPr="00B9416C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F4131A" w:rsidRPr="00B9416C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</w:t>
      </w:r>
      <w:r w:rsidR="000529B4">
        <w:rPr>
          <w:rFonts w:ascii="Times New Roman" w:hAnsi="Times New Roman" w:cs="Times New Roman"/>
          <w:sz w:val="28"/>
          <w:szCs w:val="28"/>
        </w:rPr>
        <w:t>4,</w:t>
      </w:r>
      <w:r w:rsidR="00B67BD4">
        <w:rPr>
          <w:rFonts w:ascii="Times New Roman" w:hAnsi="Times New Roman" w:cs="Times New Roman"/>
          <w:sz w:val="28"/>
          <w:szCs w:val="28"/>
        </w:rPr>
        <w:t>5</w:t>
      </w:r>
      <w:r w:rsidRPr="00B9416C">
        <w:rPr>
          <w:rFonts w:ascii="Times New Roman" w:hAnsi="Times New Roman" w:cs="Times New Roman"/>
          <w:sz w:val="28"/>
          <w:szCs w:val="28"/>
        </w:rPr>
        <w:t>.</w:t>
      </w:r>
    </w:p>
    <w:p w:rsidR="00BF3FD9" w:rsidRPr="00B9416C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FD9" w:rsidRPr="00B9416C" w:rsidRDefault="007B742D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о необходимости</w:t>
      </w:r>
      <w:r w:rsidR="00BF3FD9" w:rsidRPr="00B9416C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обных мероприятий высказались </w:t>
      </w:r>
      <w:r w:rsidR="007068FE">
        <w:rPr>
          <w:rFonts w:ascii="Times New Roman" w:hAnsi="Times New Roman" w:cs="Times New Roman"/>
          <w:sz w:val="28"/>
          <w:szCs w:val="28"/>
        </w:rPr>
        <w:t>84</w:t>
      </w:r>
      <w:r w:rsidR="000529B4">
        <w:rPr>
          <w:rFonts w:ascii="Times New Roman" w:hAnsi="Times New Roman" w:cs="Times New Roman"/>
          <w:sz w:val="28"/>
          <w:szCs w:val="28"/>
        </w:rPr>
        <w:t>респондента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825" w:rsidRPr="00B9416C" w:rsidRDefault="00604825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EF3AED">
        <w:rPr>
          <w:rFonts w:ascii="Times New Roman" w:hAnsi="Times New Roman" w:cs="Times New Roman"/>
          <w:sz w:val="28"/>
          <w:szCs w:val="28"/>
        </w:rPr>
        <w:t>3</w:t>
      </w:r>
      <w:r w:rsidRPr="00B9416C">
        <w:rPr>
          <w:rFonts w:ascii="Times New Roman" w:hAnsi="Times New Roman" w:cs="Times New Roman"/>
          <w:sz w:val="28"/>
          <w:szCs w:val="28"/>
        </w:rPr>
        <w:t>респондент:</w:t>
      </w:r>
    </w:p>
    <w:p w:rsidR="00C67D2E" w:rsidRPr="00B9416C" w:rsidRDefault="000529B4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нормативной базы, регламентирующей работу аптек медицинских организаций– </w:t>
      </w:r>
      <w:r w:rsidR="00EF3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1C" w:rsidRPr="00B9416C" w:rsidRDefault="00A4761C" w:rsidP="00A476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761C" w:rsidRDefault="00A4761C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742D" w:rsidRPr="00B9416C" w:rsidRDefault="007B742D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Респондентами отмечена актуальность обсуждаемых тем и необходимость проведения публичных обсуждений правоприменительной практики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068FE">
        <w:rPr>
          <w:rFonts w:ascii="Times New Roman" w:hAnsi="Times New Roman" w:cs="Times New Roman"/>
          <w:sz w:val="28"/>
          <w:szCs w:val="28"/>
        </w:rPr>
        <w:t>Чеченской Республике.</w:t>
      </w:r>
    </w:p>
    <w:sectPr w:rsidR="007B742D" w:rsidRPr="00B9416C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986"/>
    <w:rsid w:val="00052323"/>
    <w:rsid w:val="000529B4"/>
    <w:rsid w:val="000E3901"/>
    <w:rsid w:val="000E5F2F"/>
    <w:rsid w:val="0011448C"/>
    <w:rsid w:val="0014036A"/>
    <w:rsid w:val="001429D0"/>
    <w:rsid w:val="00164775"/>
    <w:rsid w:val="001B2AAE"/>
    <w:rsid w:val="001C6F0E"/>
    <w:rsid w:val="001D0935"/>
    <w:rsid w:val="001D29DF"/>
    <w:rsid w:val="001D3D57"/>
    <w:rsid w:val="00226C2E"/>
    <w:rsid w:val="00273402"/>
    <w:rsid w:val="00283F95"/>
    <w:rsid w:val="00396ABF"/>
    <w:rsid w:val="003B5179"/>
    <w:rsid w:val="004079CE"/>
    <w:rsid w:val="00416474"/>
    <w:rsid w:val="00435EF9"/>
    <w:rsid w:val="004F067C"/>
    <w:rsid w:val="004F08A3"/>
    <w:rsid w:val="00595022"/>
    <w:rsid w:val="00604825"/>
    <w:rsid w:val="00632E03"/>
    <w:rsid w:val="00676AF9"/>
    <w:rsid w:val="00692911"/>
    <w:rsid w:val="006C7734"/>
    <w:rsid w:val="006E2598"/>
    <w:rsid w:val="00705438"/>
    <w:rsid w:val="007068FE"/>
    <w:rsid w:val="00710808"/>
    <w:rsid w:val="007147B2"/>
    <w:rsid w:val="007B6396"/>
    <w:rsid w:val="007B742D"/>
    <w:rsid w:val="007F5BE9"/>
    <w:rsid w:val="00810358"/>
    <w:rsid w:val="008363B7"/>
    <w:rsid w:val="008753EC"/>
    <w:rsid w:val="008967B5"/>
    <w:rsid w:val="008F10EE"/>
    <w:rsid w:val="00942939"/>
    <w:rsid w:val="00943353"/>
    <w:rsid w:val="00956580"/>
    <w:rsid w:val="00974932"/>
    <w:rsid w:val="009E73DA"/>
    <w:rsid w:val="00A1546A"/>
    <w:rsid w:val="00A242E7"/>
    <w:rsid w:val="00A4761C"/>
    <w:rsid w:val="00AE4F57"/>
    <w:rsid w:val="00B46431"/>
    <w:rsid w:val="00B67BD4"/>
    <w:rsid w:val="00B745DC"/>
    <w:rsid w:val="00B914FC"/>
    <w:rsid w:val="00B9416C"/>
    <w:rsid w:val="00BD4C21"/>
    <w:rsid w:val="00BD68A9"/>
    <w:rsid w:val="00BF3FD9"/>
    <w:rsid w:val="00C15B06"/>
    <w:rsid w:val="00C55C72"/>
    <w:rsid w:val="00C67D2E"/>
    <w:rsid w:val="00CD3986"/>
    <w:rsid w:val="00D21F4F"/>
    <w:rsid w:val="00D268E0"/>
    <w:rsid w:val="00D649A1"/>
    <w:rsid w:val="00DC017C"/>
    <w:rsid w:val="00E10257"/>
    <w:rsid w:val="00E448A5"/>
    <w:rsid w:val="00E47028"/>
    <w:rsid w:val="00EA64E7"/>
    <w:rsid w:val="00EC58AE"/>
    <w:rsid w:val="00EF37E7"/>
    <w:rsid w:val="00EF3AED"/>
    <w:rsid w:val="00F4131A"/>
    <w:rsid w:val="00F459FB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Рамзан</cp:lastModifiedBy>
  <cp:revision>8</cp:revision>
  <cp:lastPrinted>2017-11-22T11:10:00Z</cp:lastPrinted>
  <dcterms:created xsi:type="dcterms:W3CDTF">2017-12-23T10:29:00Z</dcterms:created>
  <dcterms:modified xsi:type="dcterms:W3CDTF">2017-12-23T12:00:00Z</dcterms:modified>
</cp:coreProperties>
</file>