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51" w:rsidRPr="00777451" w:rsidRDefault="00777451" w:rsidP="007774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</w:rPr>
      </w:pPr>
      <w:r w:rsidRPr="0077745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</w:rPr>
        <w:t>Уведомление о проведении публичного обсуждения правоприменительной практики</w:t>
      </w:r>
    </w:p>
    <w:p w:rsidR="00777451" w:rsidRPr="00777451" w:rsidRDefault="00777451" w:rsidP="00777451">
      <w:pPr>
        <w:shd w:val="clear" w:color="auto" w:fill="F7F7F7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45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Территориальный орган </w:t>
      </w:r>
      <w:proofErr w:type="spellStart"/>
      <w:r w:rsidRPr="0077745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Росздравнадзора</w:t>
      </w:r>
      <w:proofErr w:type="spellEnd"/>
      <w:r w:rsidRPr="0077745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по </w:t>
      </w:r>
      <w:proofErr w:type="gramStart"/>
      <w:r w:rsidRPr="0077745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Чеченской</w:t>
      </w:r>
      <w:proofErr w:type="gramEnd"/>
      <w:r w:rsidRPr="0077745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77745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Республдике</w:t>
      </w:r>
      <w:proofErr w:type="spellEnd"/>
    </w:p>
    <w:p w:rsidR="00777451" w:rsidRPr="00777451" w:rsidRDefault="00777451" w:rsidP="00777451">
      <w:pPr>
        <w:shd w:val="clear" w:color="auto" w:fill="F7F7F7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УВЕДОМЛЯЕТ</w:t>
      </w:r>
    </w:p>
    <w:p w:rsidR="00777451" w:rsidRPr="00777451" w:rsidRDefault="00777451" w:rsidP="00777451">
      <w:pPr>
        <w:shd w:val="clear" w:color="auto" w:fill="F7F7F7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 </w:t>
      </w:r>
      <w:r w:rsidRPr="0077745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15 февраля 2018</w:t>
      </w:r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> года публичных обсуждений результатов правоприменительной практики</w:t>
      </w:r>
    </w:p>
    <w:p w:rsidR="00777451" w:rsidRPr="00777451" w:rsidRDefault="00777451" w:rsidP="00777451">
      <w:pPr>
        <w:shd w:val="clear" w:color="auto" w:fill="F7F7F7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проведения:</w:t>
      </w:r>
    </w:p>
    <w:p w:rsidR="00777451" w:rsidRPr="00777451" w:rsidRDefault="00777451" w:rsidP="00777451">
      <w:pPr>
        <w:shd w:val="clear" w:color="auto" w:fill="F7F7F7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>г. Грозный</w:t>
      </w:r>
      <w:proofErr w:type="gramStart"/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пр. Исаева № 36 в здании «Дом Профсоюзов»</w:t>
      </w:r>
    </w:p>
    <w:p w:rsidR="00777451" w:rsidRPr="00777451" w:rsidRDefault="00777451" w:rsidP="00777451">
      <w:pPr>
        <w:shd w:val="clear" w:color="auto" w:fill="F7F7F7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Начало: в 11:00 часов.</w:t>
      </w:r>
    </w:p>
    <w:p w:rsidR="00777451" w:rsidRPr="00777451" w:rsidRDefault="00777451" w:rsidP="00777451">
      <w:pPr>
        <w:shd w:val="clear" w:color="auto" w:fill="F7F7F7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Докладчик по правоприменительной практике: Руководитель Территориального органа </w:t>
      </w:r>
      <w:proofErr w:type="spellStart"/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>Росздравнадзора</w:t>
      </w:r>
      <w:proofErr w:type="spellEnd"/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Чеченской Республике </w:t>
      </w:r>
      <w:proofErr w:type="spellStart"/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>Дачаев</w:t>
      </w:r>
      <w:proofErr w:type="spellEnd"/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>Юнади</w:t>
      </w:r>
      <w:proofErr w:type="spellEnd"/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451">
        <w:rPr>
          <w:rFonts w:ascii="Times New Roman" w:eastAsia="Times New Roman" w:hAnsi="Times New Roman" w:cs="Times New Roman"/>
          <w:color w:val="000000"/>
          <w:sz w:val="28"/>
          <w:szCs w:val="28"/>
        </w:rPr>
        <w:t>Хусаинович</w:t>
      </w:r>
      <w:proofErr w:type="spellEnd"/>
    </w:p>
    <w:p w:rsidR="00CB003F" w:rsidRPr="001E4B95" w:rsidRDefault="00CB003F" w:rsidP="005A7FE4">
      <w:pPr>
        <w:spacing w:after="0" w:line="240" w:lineRule="auto"/>
        <w:jc w:val="center"/>
        <w:outlineLvl w:val="0"/>
      </w:pPr>
    </w:p>
    <w:sectPr w:rsidR="00CB003F" w:rsidRPr="001E4B95" w:rsidSect="0086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BE6"/>
    <w:rsid w:val="001E4B95"/>
    <w:rsid w:val="00390304"/>
    <w:rsid w:val="005A0A15"/>
    <w:rsid w:val="005A7FE4"/>
    <w:rsid w:val="006F18DA"/>
    <w:rsid w:val="00777451"/>
    <w:rsid w:val="007F4BE6"/>
    <w:rsid w:val="00867981"/>
    <w:rsid w:val="00911215"/>
    <w:rsid w:val="00CB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81"/>
  </w:style>
  <w:style w:type="paragraph" w:styleId="1">
    <w:name w:val="heading 1"/>
    <w:basedOn w:val="a"/>
    <w:link w:val="10"/>
    <w:uiPriority w:val="9"/>
    <w:qFormat/>
    <w:rsid w:val="007F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BE6"/>
    <w:rPr>
      <w:b/>
      <w:bCs/>
    </w:rPr>
  </w:style>
  <w:style w:type="character" w:styleId="a5">
    <w:name w:val="Emphasis"/>
    <w:basedOn w:val="a0"/>
    <w:uiPriority w:val="20"/>
    <w:qFormat/>
    <w:rsid w:val="007F4BE6"/>
    <w:rPr>
      <w:i/>
      <w:iCs/>
    </w:rPr>
  </w:style>
  <w:style w:type="character" w:styleId="a6">
    <w:name w:val="Hyperlink"/>
    <w:basedOn w:val="a0"/>
    <w:uiPriority w:val="99"/>
    <w:semiHidden/>
    <w:unhideWhenUsed/>
    <w:rsid w:val="007F4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</dc:creator>
  <cp:keywords/>
  <dc:description/>
  <cp:lastModifiedBy>Микаил</cp:lastModifiedBy>
  <cp:revision>11</cp:revision>
  <dcterms:created xsi:type="dcterms:W3CDTF">2018-03-15T07:15:00Z</dcterms:created>
  <dcterms:modified xsi:type="dcterms:W3CDTF">2018-03-15T07:40:00Z</dcterms:modified>
</cp:coreProperties>
</file>