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AE" w:rsidRDefault="00181EAE" w:rsidP="00181EAE">
      <w:pPr>
        <w:jc w:val="center"/>
        <w:rPr>
          <w:rFonts w:ascii="Times New Roman" w:hAnsi="Times New Roman"/>
          <w:b/>
          <w:i/>
          <w:sz w:val="52"/>
          <w:szCs w:val="52"/>
          <w:u w:val="single"/>
        </w:rPr>
      </w:pPr>
      <w:r w:rsidRPr="00AE2492">
        <w:rPr>
          <w:rFonts w:ascii="Times New Roman" w:hAnsi="Times New Roman"/>
          <w:b/>
          <w:i/>
          <w:sz w:val="52"/>
          <w:szCs w:val="52"/>
          <w:u w:val="single"/>
        </w:rPr>
        <w:t>Обобщенные ответы на поступившие</w:t>
      </w:r>
      <w:r w:rsidR="00B917C7">
        <w:rPr>
          <w:rFonts w:ascii="Times New Roman" w:hAnsi="Times New Roman"/>
          <w:b/>
          <w:i/>
          <w:sz w:val="52"/>
          <w:szCs w:val="52"/>
          <w:u w:val="single"/>
        </w:rPr>
        <w:t xml:space="preserve"> вопросы</w:t>
      </w:r>
      <w:r w:rsidRPr="00AE2492">
        <w:rPr>
          <w:rFonts w:ascii="Times New Roman" w:hAnsi="Times New Roman"/>
          <w:b/>
          <w:i/>
          <w:sz w:val="52"/>
          <w:szCs w:val="52"/>
          <w:u w:val="single"/>
        </w:rPr>
        <w:t xml:space="preserve"> в ходе публичных </w:t>
      </w:r>
      <w:r w:rsidR="009F7C61" w:rsidRPr="00AE2492">
        <w:rPr>
          <w:rFonts w:ascii="Times New Roman" w:hAnsi="Times New Roman"/>
          <w:b/>
          <w:i/>
          <w:sz w:val="52"/>
          <w:szCs w:val="52"/>
          <w:u w:val="single"/>
        </w:rPr>
        <w:t>обсуждений.</w:t>
      </w:r>
    </w:p>
    <w:p w:rsidR="003E3915" w:rsidRDefault="003E3915" w:rsidP="003E391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Pr="0069241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Pr="00692414">
        <w:rPr>
          <w:rFonts w:ascii="Times New Roman" w:hAnsi="Times New Roman"/>
          <w:b/>
          <w:noProof/>
          <w:sz w:val="28"/>
          <w:szCs w:val="28"/>
          <w:lang w:eastAsia="ru-RU"/>
        </w:rPr>
        <w:t>опрос</w:t>
      </w:r>
      <w:r>
        <w:rPr>
          <w:rFonts w:ascii="Times New Roman" w:hAnsi="Times New Roman"/>
          <w:noProof/>
          <w:sz w:val="28"/>
          <w:szCs w:val="28"/>
          <w:lang w:eastAsia="ru-RU"/>
        </w:rPr>
        <w:t>.Как зарегистрироваться в ИС Маркировка?</w:t>
      </w:r>
    </w:p>
    <w:p w:rsidR="003E3915" w:rsidRPr="009C3E33" w:rsidRDefault="003E3915" w:rsidP="003E3915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9F7C61">
        <w:rPr>
          <w:rFonts w:ascii="Times New Roman" w:hAnsi="Times New Roman"/>
          <w:b/>
          <w:noProof/>
          <w:sz w:val="28"/>
          <w:szCs w:val="28"/>
          <w:lang w:eastAsia="ru-RU"/>
        </w:rPr>
        <w:t>Ответ :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Установить на рабочем месте сертификат ключа проверки электронной подписи , программы, обеспечивающие работу с электронной подписью и защиту информации. Пройти проверку настройки ЭЦП и программ, обеспечивающих защиту информации на информационном ресурсе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noProof/>
          <w:sz w:val="28"/>
          <w:szCs w:val="28"/>
          <w:lang w:eastAsia="ru-RU"/>
        </w:rPr>
        <w:t>://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mdlp</w:t>
      </w:r>
      <w:r w:rsidRPr="009C3E33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markirovka</w:t>
      </w:r>
      <w:r w:rsidRPr="009C3E33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nalog</w:t>
      </w:r>
      <w:r w:rsidRPr="009C3E33">
        <w:rPr>
          <w:rFonts w:ascii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ru</w:t>
      </w:r>
    </w:p>
    <w:p w:rsidR="009F7C61" w:rsidRDefault="003E3915" w:rsidP="009F7C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F7C61" w:rsidRPr="00692414">
        <w:rPr>
          <w:rFonts w:ascii="Times New Roman" w:hAnsi="Times New Roman"/>
          <w:b/>
          <w:sz w:val="28"/>
          <w:szCs w:val="28"/>
        </w:rPr>
        <w:t xml:space="preserve"> Вопрос</w:t>
      </w:r>
      <w:r w:rsidR="009F7C61" w:rsidRPr="006F70E0">
        <w:rPr>
          <w:rFonts w:ascii="Times New Roman" w:hAnsi="Times New Roman"/>
          <w:sz w:val="28"/>
          <w:szCs w:val="28"/>
        </w:rPr>
        <w:t>. Какова основная цель ФГИС МДЛП?</w:t>
      </w:r>
    </w:p>
    <w:p w:rsidR="009F7C61" w:rsidRDefault="009F7C61" w:rsidP="009F7C61">
      <w:pPr>
        <w:jc w:val="both"/>
        <w:rPr>
          <w:rFonts w:ascii="Times New Roman" w:hAnsi="Times New Roman"/>
          <w:sz w:val="28"/>
          <w:szCs w:val="28"/>
        </w:rPr>
      </w:pPr>
      <w:r w:rsidRPr="006F70E0">
        <w:rPr>
          <w:rFonts w:ascii="Times New Roman" w:hAnsi="Times New Roman"/>
          <w:sz w:val="28"/>
          <w:szCs w:val="28"/>
        </w:rPr>
        <w:t xml:space="preserve"> </w:t>
      </w:r>
      <w:r w:rsidRPr="009F7C61">
        <w:rPr>
          <w:rFonts w:ascii="Times New Roman" w:hAnsi="Times New Roman"/>
          <w:b/>
          <w:sz w:val="28"/>
          <w:szCs w:val="28"/>
        </w:rPr>
        <w:t>Ответ:</w:t>
      </w:r>
      <w:r w:rsidRPr="006F70E0">
        <w:rPr>
          <w:rFonts w:ascii="Times New Roman" w:hAnsi="Times New Roman"/>
          <w:sz w:val="28"/>
          <w:szCs w:val="28"/>
        </w:rPr>
        <w:t xml:space="preserve"> Это внедрение системы мониторинга ЛП для защиты населения от фальсифицированных, недоброкачественных, контрафактных ЛП, а также предоставление неограниченному кругу потребителей возможности проверки легальности зарегистрированных ЛП, находящихся в гражданском обороте.</w:t>
      </w:r>
    </w:p>
    <w:p w:rsidR="009F7C61" w:rsidRDefault="003E3915" w:rsidP="009F7C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F7C61" w:rsidRPr="00692414">
        <w:rPr>
          <w:rFonts w:ascii="Times New Roman" w:hAnsi="Times New Roman"/>
          <w:b/>
          <w:sz w:val="28"/>
          <w:szCs w:val="28"/>
        </w:rPr>
        <w:t xml:space="preserve"> Вопрос.</w:t>
      </w:r>
      <w:r w:rsidR="009F7C61">
        <w:rPr>
          <w:rFonts w:ascii="Times New Roman" w:hAnsi="Times New Roman"/>
          <w:sz w:val="28"/>
          <w:szCs w:val="28"/>
        </w:rPr>
        <w:t xml:space="preserve"> В соответствии с каким нормативным документом введена обязательная процедура маркировки? </w:t>
      </w:r>
    </w:p>
    <w:p w:rsidR="009F7C61" w:rsidRDefault="009F7C61" w:rsidP="009F7C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В соответствии с ФЗ от 28 декабря 2017 г. № 425- ФЗ «О внесении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изменений в ФЗ «Об обращении лекарственных средств» с 1 января 2020 года вводится обязательная маркировка выпускаемых в обращение в РФ ЛП.</w:t>
      </w:r>
    </w:p>
    <w:p w:rsidR="009F7C61" w:rsidRDefault="003E3915" w:rsidP="009F7C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F7C61" w:rsidRPr="00692414">
        <w:rPr>
          <w:rFonts w:ascii="Times New Roman" w:hAnsi="Times New Roman"/>
          <w:b/>
          <w:sz w:val="28"/>
          <w:szCs w:val="28"/>
        </w:rPr>
        <w:t xml:space="preserve"> Вопрос</w:t>
      </w:r>
      <w:r w:rsidR="009F7C61">
        <w:rPr>
          <w:rFonts w:ascii="Times New Roman" w:hAnsi="Times New Roman"/>
          <w:sz w:val="28"/>
          <w:szCs w:val="28"/>
        </w:rPr>
        <w:t xml:space="preserve">. С какого периода субъекты обращения ЛП несут ответственность за несоблюдение регистрации в ФГИС МДЛП? </w:t>
      </w:r>
    </w:p>
    <w:p w:rsidR="009F7C61" w:rsidRPr="006F70E0" w:rsidRDefault="009F7C61" w:rsidP="009F7C61">
      <w:pPr>
        <w:jc w:val="both"/>
        <w:rPr>
          <w:rFonts w:ascii="Times New Roman" w:hAnsi="Times New Roman"/>
          <w:sz w:val="28"/>
          <w:szCs w:val="28"/>
        </w:rPr>
      </w:pPr>
      <w:r w:rsidRPr="00A45131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С 1 января 2020 г. в соответствии с законодательством РФ.</w:t>
      </w:r>
    </w:p>
    <w:p w:rsidR="009F7C61" w:rsidRDefault="009F7C61" w:rsidP="009F7C61"/>
    <w:p w:rsidR="00453EC7" w:rsidRPr="00AE2492" w:rsidRDefault="00453EC7" w:rsidP="009F7C61">
      <w:pPr>
        <w:pStyle w:val="a5"/>
        <w:jc w:val="both"/>
        <w:rPr>
          <w:rFonts w:ascii="Times New Roman" w:hAnsi="Times New Roman"/>
          <w:sz w:val="32"/>
          <w:szCs w:val="32"/>
        </w:rPr>
      </w:pPr>
    </w:p>
    <w:sectPr w:rsidR="00453EC7" w:rsidRPr="00AE2492" w:rsidSect="005D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46B"/>
    <w:rsid w:val="00064DDF"/>
    <w:rsid w:val="000735D7"/>
    <w:rsid w:val="000E5728"/>
    <w:rsid w:val="00117217"/>
    <w:rsid w:val="00181EAE"/>
    <w:rsid w:val="00195167"/>
    <w:rsid w:val="00280119"/>
    <w:rsid w:val="003927D9"/>
    <w:rsid w:val="003B66D7"/>
    <w:rsid w:val="003E3915"/>
    <w:rsid w:val="003F77A0"/>
    <w:rsid w:val="00453EC7"/>
    <w:rsid w:val="004A0B67"/>
    <w:rsid w:val="004F3C54"/>
    <w:rsid w:val="005848F9"/>
    <w:rsid w:val="005D51EA"/>
    <w:rsid w:val="005E78C1"/>
    <w:rsid w:val="0068746B"/>
    <w:rsid w:val="00745248"/>
    <w:rsid w:val="0083079B"/>
    <w:rsid w:val="008E1239"/>
    <w:rsid w:val="008F6941"/>
    <w:rsid w:val="009476CF"/>
    <w:rsid w:val="009C6290"/>
    <w:rsid w:val="009F6D60"/>
    <w:rsid w:val="009F7C61"/>
    <w:rsid w:val="00A13951"/>
    <w:rsid w:val="00A42216"/>
    <w:rsid w:val="00AA29BA"/>
    <w:rsid w:val="00AE2492"/>
    <w:rsid w:val="00B41029"/>
    <w:rsid w:val="00B518C6"/>
    <w:rsid w:val="00B60650"/>
    <w:rsid w:val="00B8462F"/>
    <w:rsid w:val="00B917C7"/>
    <w:rsid w:val="00B92883"/>
    <w:rsid w:val="00BC3DF3"/>
    <w:rsid w:val="00C91E0E"/>
    <w:rsid w:val="00CE200D"/>
    <w:rsid w:val="00DF52CF"/>
    <w:rsid w:val="00E64424"/>
    <w:rsid w:val="00E91A57"/>
    <w:rsid w:val="00EE0D88"/>
    <w:rsid w:val="00F06B3D"/>
    <w:rsid w:val="00FA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AE90"/>
  <w15:docId w15:val="{ADE3FC29-FECD-4C4C-85B1-0A44CBF9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216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A422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dcterms:created xsi:type="dcterms:W3CDTF">2018-03-22T11:48:00Z</dcterms:created>
  <dcterms:modified xsi:type="dcterms:W3CDTF">2019-08-15T08:58:00Z</dcterms:modified>
</cp:coreProperties>
</file>